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7C" w:rsidRPr="00761EFA" w:rsidRDefault="00C55D96" w:rsidP="00EB0D15">
      <w:pPr>
        <w:pStyle w:val="ICOMETitle"/>
      </w:pPr>
      <w:r w:rsidRPr="00761EFA">
        <w:t>CONSIDERATION ABOUT INFLUENCE OF SHALLOW LAYER PROPERTIES ON …..</w:t>
      </w:r>
    </w:p>
    <w:p w:rsidR="00BE1A7C" w:rsidRPr="00761EFA" w:rsidRDefault="00C55D96" w:rsidP="00EB0D15">
      <w:pPr>
        <w:pStyle w:val="ICOMEAuthors"/>
      </w:pPr>
      <w:r w:rsidRPr="00761EFA">
        <w:t>VASILESCU Ion</w:t>
      </w:r>
      <w:r w:rsidRPr="00761EFA">
        <w:rPr>
          <w:vertAlign w:val="superscript"/>
        </w:rPr>
        <w:t>*</w:t>
      </w:r>
      <w:r w:rsidR="00CF297B" w:rsidRPr="00761EFA">
        <w:t>,</w:t>
      </w:r>
      <w:r w:rsidR="00BE1A7C" w:rsidRPr="00761EFA">
        <w:t xml:space="preserve"> </w:t>
      </w:r>
      <w:r w:rsidRPr="00761EFA">
        <w:t>MANOLESCU Virgil</w:t>
      </w:r>
      <w:r w:rsidRPr="00761EFA">
        <w:rPr>
          <w:vertAlign w:val="superscript"/>
        </w:rPr>
        <w:t>**</w:t>
      </w:r>
    </w:p>
    <w:p w:rsidR="00CF297B" w:rsidRPr="00761EFA" w:rsidRDefault="00C9605F" w:rsidP="00CF297B">
      <w:pPr>
        <w:pStyle w:val="ICOMEInstitution"/>
      </w:pPr>
      <w:r w:rsidRPr="00761EFA">
        <w:rPr>
          <w:vertAlign w:val="superscript"/>
        </w:rPr>
        <w:t>*</w:t>
      </w:r>
      <w:smartTag w:uri="urn:schemas-microsoft-com:office:smarttags" w:element="place">
        <w:smartTag w:uri="urn:schemas-microsoft-com:office:smarttags" w:element="PlaceType">
          <w:r w:rsidR="00CF297B" w:rsidRPr="00761EFA">
            <w:t>University</w:t>
          </w:r>
        </w:smartTag>
        <w:r w:rsidR="00CF297B" w:rsidRPr="00761EFA">
          <w:t xml:space="preserve"> of </w:t>
        </w:r>
        <w:smartTag w:uri="urn:schemas-microsoft-com:office:smarttags" w:element="PlaceName">
          <w:r w:rsidR="00CF297B" w:rsidRPr="00761EFA">
            <w:t>Craiova</w:t>
          </w:r>
        </w:smartTag>
      </w:smartTag>
      <w:r w:rsidR="00C55D96" w:rsidRPr="00761EFA">
        <w:t xml:space="preserve"> –</w:t>
      </w:r>
      <w:smartTag w:uri="urn:schemas-microsoft-com:office:smarttags" w:element="country-region">
        <w:smartTag w:uri="urn:schemas-microsoft-com:office:smarttags" w:element="place">
          <w:r w:rsidR="00CF297B" w:rsidRPr="00761EFA">
            <w:t>Romania</w:t>
          </w:r>
        </w:smartTag>
      </w:smartTag>
      <w:r w:rsidR="00C55D96" w:rsidRPr="00761EFA">
        <w:t xml:space="preserve">, </w:t>
      </w:r>
      <w:r w:rsidRPr="00761EFA">
        <w:rPr>
          <w:vertAlign w:val="superscript"/>
        </w:rPr>
        <w:t>**</w:t>
      </w:r>
      <w:r w:rsidR="00C55D96" w:rsidRPr="00761EFA">
        <w:t>University</w:t>
      </w:r>
      <w:r w:rsidRPr="00761EFA">
        <w:t xml:space="preserve"> </w:t>
      </w:r>
      <w:r w:rsidR="00264B2C" w:rsidRPr="00761EFA">
        <w:t xml:space="preserve">Xxxx Xxxxx  </w:t>
      </w:r>
      <w:r w:rsidRPr="00761EFA">
        <w:t xml:space="preserve">- </w:t>
      </w:r>
      <w:r w:rsidR="00264B2C" w:rsidRPr="00761EFA">
        <w:t xml:space="preserve">Xxxxxx </w:t>
      </w:r>
    </w:p>
    <w:p w:rsidR="00BE1A7C" w:rsidRPr="00761EFA" w:rsidRDefault="00BE1A7C" w:rsidP="005A7EE5">
      <w:pPr>
        <w:pStyle w:val="ICOMEAbstract"/>
      </w:pPr>
      <w:r w:rsidRPr="00761EFA">
        <w:rPr>
          <w:rStyle w:val="ICOMEAbstractTitle"/>
        </w:rPr>
        <w:t>Abstract</w:t>
      </w:r>
      <w:r w:rsidRPr="00761EFA">
        <w:rPr>
          <w:b/>
          <w:bCs/>
        </w:rPr>
        <w:t xml:space="preserve">: </w:t>
      </w:r>
      <w:r w:rsidR="005A0285" w:rsidRPr="00761EFA">
        <w:t>xxxxxxxxxxxxxxxxxxxxxxxxxx</w:t>
      </w:r>
      <w:r w:rsidRPr="00761EFA">
        <w:t xml:space="preserve"> </w:t>
      </w:r>
      <w:r w:rsidR="00F518D0" w:rsidRPr="00761EFA">
        <w:t>xxxxxxxxxxxxxxxxxxxxxxxxxxxxxxxxxxx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Pr="00761EFA">
        <w:t>.</w:t>
      </w:r>
    </w:p>
    <w:p w:rsidR="00BE1A7C" w:rsidRPr="00761EFA" w:rsidRDefault="00BE1A7C" w:rsidP="00EB0D15">
      <w:pPr>
        <w:pStyle w:val="ICOMEAbstract"/>
      </w:pPr>
      <w:r w:rsidRPr="00761EFA">
        <w:rPr>
          <w:b/>
          <w:bCs/>
        </w:rPr>
        <w:t xml:space="preserve">Key words: </w:t>
      </w:r>
      <w:r w:rsidR="00F518D0" w:rsidRPr="00761EFA">
        <w:t>xxxxxxxxxxxxx, xxxxxxxxxxxxxxxxx</w:t>
      </w:r>
    </w:p>
    <w:p w:rsidR="00BE1A7C" w:rsidRPr="00761EFA" w:rsidRDefault="00BE1A7C" w:rsidP="00EB0D15">
      <w:pPr>
        <w:pStyle w:val="ICOMESubtitle"/>
        <w:rPr>
          <w:lang w:val="en-US"/>
        </w:rPr>
      </w:pPr>
      <w:r w:rsidRPr="00761EFA">
        <w:rPr>
          <w:lang w:val="en-US"/>
        </w:rPr>
        <w:t>1. INTRODUCTION</w:t>
      </w:r>
    </w:p>
    <w:p w:rsidR="001A6DE9" w:rsidRPr="00761EFA" w:rsidRDefault="005A0285" w:rsidP="00EB0D15">
      <w:pPr>
        <w:pStyle w:val="ICOMETEXT"/>
      </w:pPr>
      <w:r w:rsidRPr="00761EFA">
        <w:t>xxxxxxxxxxxxxxxxxxxxxxxxxxxxxxxxxxx</w:t>
      </w:r>
      <w:r w:rsidR="00BE1A7C" w:rsidRPr="00761EFA">
        <w:t xml:space="preserve"> </w:t>
      </w:r>
      <w:r w:rsidR="00655F26" w:rsidRPr="00761EFA">
        <w:t>xxxxx xxxxxxxxxxxxxxx xxxxxxxxxxxxxxxx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4B1ED9" w:rsidRPr="00761EFA" w:rsidRDefault="00670E0E" w:rsidP="004B1ED9">
      <w:pPr>
        <w:pStyle w:val="ICOMEFigure"/>
      </w:pPr>
      <w:r w:rsidRPr="00761EFA">
        <w:object w:dxaOrig="9120" w:dyaOrig="53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4.9pt;height:195.9pt" o:ole="">
            <v:imagedata r:id="rId7" o:title=""/>
          </v:shape>
          <o:OLEObject Type="Embed" ProgID="Word.Picture.8" ShapeID="_x0000_i1025" DrawAspect="Content" ObjectID="_1420664163" r:id="rId8"/>
        </w:object>
      </w:r>
    </w:p>
    <w:p w:rsidR="004B1ED9" w:rsidRPr="00761EFA" w:rsidRDefault="004B1ED9" w:rsidP="004B1ED9">
      <w:pPr>
        <w:pStyle w:val="ICOMEFigure"/>
      </w:pPr>
      <w:r w:rsidRPr="00761EFA">
        <w:t xml:space="preserve">Fig. </w:t>
      </w:r>
      <w:r w:rsidR="00700884" w:rsidRPr="00761EFA">
        <w:t>1</w:t>
      </w:r>
      <w:r w:rsidR="00F675AC" w:rsidRPr="00761EFA">
        <w:t xml:space="preserve"> – System assembly</w:t>
      </w:r>
    </w:p>
    <w:p w:rsidR="00CF297B" w:rsidRPr="00761EFA" w:rsidRDefault="005A0285" w:rsidP="00EB0D15">
      <w:pPr>
        <w:pStyle w:val="ICOMETEXT"/>
      </w:pPr>
      <w:r w:rsidRPr="00761EFA">
        <w:t>Xxxxxxxxxxxxxxxxxxxxx xxxxxxxxxxxxxxxxxx</w:t>
      </w:r>
      <w:r w:rsidR="00BE1A7C" w:rsidRPr="00761EFA">
        <w:t xml:space="preserve"> </w:t>
      </w:r>
      <w:r w:rsidR="00655F26" w:rsidRPr="00761EFA">
        <w:t>xxxxxxxxxxxxx</w:t>
      </w:r>
      <w:r w:rsidR="008863B2" w:rsidRPr="00761EFA">
        <w:t xml:space="preserve"> </w:t>
      </w:r>
      <w:r w:rsidR="00655F26" w:rsidRPr="00761EFA">
        <w:t>xxxxxxxxxxxxxxxxxxx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783AE7" w:rsidRPr="00761EFA" w:rsidRDefault="00066B49" w:rsidP="009541BE">
      <w:pPr>
        <w:pStyle w:val="ICOMETEXT"/>
      </w:pPr>
      <w:r w:rsidRPr="00761EFA">
        <w:lastRenderedPageBreak/>
        <w:t>Xxxxxxxxxxxx</w:t>
      </w:r>
      <w:r w:rsidR="008601F0" w:rsidRPr="00761EFA">
        <w:t xml:space="preserve"> </w:t>
      </w:r>
      <w:r w:rsidRPr="00761EFA">
        <w:t>xxxxxxxxxx xxxx</w:t>
      </w:r>
      <w:r w:rsidR="009541BE" w:rsidRPr="00761EFA">
        <w:t xml:space="preserve"> </w:t>
      </w:r>
      <w:r w:rsidR="00FA02CB" w:rsidRPr="00761EFA">
        <w:t>xxxxxxxxxxx xxxxxxxxxxxxxxxxxxxxxxxxxxxxxxxxxx 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.</w:t>
      </w:r>
    </w:p>
    <w:p w:rsidR="00FA02CB" w:rsidRPr="00761EFA" w:rsidRDefault="005F7CB2" w:rsidP="005F7CB2">
      <w:pPr>
        <w:pStyle w:val="ICOMESubtitle"/>
        <w:rPr>
          <w:lang w:val="en-US"/>
        </w:rPr>
      </w:pPr>
      <w:r w:rsidRPr="00761EFA">
        <w:rPr>
          <w:lang w:val="en-US"/>
        </w:rPr>
        <w:t>2. SUBTITLE</w:t>
      </w:r>
    </w:p>
    <w:p w:rsidR="005F7CB2" w:rsidRPr="00761EFA" w:rsidRDefault="005F7CB2" w:rsidP="009541BE">
      <w:pPr>
        <w:pStyle w:val="ICOMETEXT"/>
      </w:pPr>
      <w:r w:rsidRPr="00761EFA">
        <w:t>Xxxxxxxxxxxxxxxx xxxxxxxxxxxxxxxxxxxxxx xxxxxxxxxxxx xxxxxxxxxxxxxxxxxxxx xxxxxxxxxxxxxxxxxxxxxxx xxxxxxxxxxxxxxxxxxxxxxxxxxxxxxxxxxxxxxxxxxxxxxxx</w:t>
      </w:r>
    </w:p>
    <w:p w:rsidR="005F7CB2" w:rsidRPr="00761EFA" w:rsidRDefault="007B5A09" w:rsidP="00E30D0C">
      <w:pPr>
        <w:pStyle w:val="ICOMEEq"/>
      </w:pPr>
      <w:r w:rsidRPr="00761EFA">
        <w:rPr>
          <w:position w:val="-12"/>
        </w:rPr>
        <w:object w:dxaOrig="2640" w:dyaOrig="400">
          <v:shape id="_x0000_i1026" type="#_x0000_t75" style="width:132.3pt;height:20.1pt" o:ole="">
            <v:imagedata r:id="rId9" o:title=""/>
          </v:shape>
          <o:OLEObject Type="Embed" ProgID="Equation.3" ShapeID="_x0000_i1026" DrawAspect="Content" ObjectID="_1420664164" r:id="rId10"/>
        </w:object>
      </w:r>
      <w:r w:rsidR="0073377C" w:rsidRPr="00761EFA">
        <w:tab/>
        <w:t>(1)</w:t>
      </w:r>
    </w:p>
    <w:p w:rsidR="007558BA" w:rsidRPr="00761EFA" w:rsidRDefault="007558BA" w:rsidP="007558BA">
      <w:pPr>
        <w:pStyle w:val="ICOMETEXT"/>
      </w:pPr>
      <w:r w:rsidRPr="00761EFA">
        <w:t>Xxxxxxxxxxxxxxxxxxxxxxx xxx xxxxxxxxxxx xxxxxxxxxxxxxxxxxxx</w:t>
      </w:r>
      <w:r w:rsidR="004C027E" w:rsidRPr="00761EFA">
        <w:t xml:space="preserve"> </w:t>
      </w:r>
      <w:r w:rsidRPr="00761EFA">
        <w:t>xxxxxxxxxxxxxxx xxxxxxxxxxxxxxxxxxxxxxxxxxxxxxxxxxxxxxxxxxxxxxxxxxxxxxxxxxxxxxxxxxxxxxxxxxxxxxxxxxxxxxxxxxxxxxxxxxxxxxxxxxxxxxxxxxxxxxxxxxxxxxxxxxxxxxxxxxxxxxxxxxxxxxxxxxxxxxxxxxxxxxxx</w:t>
      </w:r>
      <w:bookmarkStart w:id="0" w:name="LastPosition"/>
      <w:r w:rsidRPr="00761EFA">
        <w:t>x</w:t>
      </w:r>
      <w:bookmarkEnd w:id="0"/>
      <w:r w:rsidRPr="00761EFA">
        <w:t>xxxxxxxxxxxxxxxxxxxxxxxxxxxxxxxxxxxxxxxxxxxxxxxxxxxxxxxxxxxxxxxxxxxxxxxxxxxxxxxxxxxxxxxxxxxxxxxxxxxxxxxxxxxxxxxxxxxxxxxxxxxxxxxxxxxxxxxxxxxxxxxxxxx.</w:t>
      </w:r>
    </w:p>
    <w:p w:rsidR="006D033C" w:rsidRPr="00761EFA" w:rsidRDefault="006D033C" w:rsidP="006D033C">
      <w:pPr>
        <w:pStyle w:val="ICOMESubtitle"/>
        <w:rPr>
          <w:lang w:val="en-US"/>
        </w:rPr>
      </w:pPr>
      <w:r w:rsidRPr="00761EFA">
        <w:rPr>
          <w:lang w:val="en-US"/>
        </w:rPr>
        <w:t>3. SUBTITLE</w:t>
      </w:r>
    </w:p>
    <w:p w:rsidR="006D033C" w:rsidRPr="00761EFA" w:rsidRDefault="006D033C" w:rsidP="006D033C">
      <w:pPr>
        <w:pStyle w:val="ICOMETEXT"/>
      </w:pPr>
      <w:r w:rsidRPr="00761EFA">
        <w:t>Xxxxxxxxxxxxxxxx xxxxxxxxxxxxxxxxxxxxxx xxxxxxxxxxxx xxxxxxxxxxxxxxxxxxxx xxxxxxxxxxxxxxxxxxxxxxx xxxxxxxxxxxxxxxxxxxxxxxxxxxxxxxxxxxxxxxxxxxxxxxx</w:t>
      </w:r>
    </w:p>
    <w:p w:rsidR="00B95CC5" w:rsidRPr="00761EFA" w:rsidRDefault="00B95CC5" w:rsidP="00525B2A">
      <w:pPr>
        <w:pStyle w:val="ICOMETableTitle"/>
      </w:pPr>
      <w:r w:rsidRPr="00761EFA">
        <w:t>Tab. 1</w:t>
      </w:r>
    </w:p>
    <w:tbl>
      <w:tblPr>
        <w:tblStyle w:val="TableGrid"/>
        <w:tblW w:w="0" w:type="auto"/>
        <w:tblLook w:val="01E0"/>
      </w:tblPr>
      <w:tblGrid>
        <w:gridCol w:w="1744"/>
        <w:gridCol w:w="1744"/>
        <w:gridCol w:w="1744"/>
        <w:gridCol w:w="1744"/>
        <w:gridCol w:w="1745"/>
      </w:tblGrid>
      <w:tr w:rsidR="00B95CC5" w:rsidRPr="00761EFA">
        <w:tc>
          <w:tcPr>
            <w:tcW w:w="1744" w:type="dxa"/>
          </w:tcPr>
          <w:p w:rsidR="00B95CC5" w:rsidRPr="00761EFA" w:rsidRDefault="00B95CC5" w:rsidP="006D033C">
            <w:pPr>
              <w:pStyle w:val="ICOMETEXT"/>
              <w:keepNext/>
              <w:ind w:firstLine="0"/>
            </w:pPr>
          </w:p>
        </w:tc>
        <w:tc>
          <w:tcPr>
            <w:tcW w:w="1744" w:type="dxa"/>
          </w:tcPr>
          <w:p w:rsidR="00B95CC5" w:rsidRPr="00761EFA" w:rsidRDefault="00B95CC5" w:rsidP="006D033C">
            <w:pPr>
              <w:pStyle w:val="ICOMETEXT"/>
              <w:keepNext/>
              <w:ind w:firstLine="0"/>
            </w:pPr>
          </w:p>
        </w:tc>
        <w:tc>
          <w:tcPr>
            <w:tcW w:w="1744" w:type="dxa"/>
          </w:tcPr>
          <w:p w:rsidR="00B95CC5" w:rsidRPr="00761EFA" w:rsidRDefault="00B95CC5" w:rsidP="006D033C">
            <w:pPr>
              <w:pStyle w:val="ICOMETEXT"/>
              <w:keepNext/>
              <w:ind w:firstLine="0"/>
            </w:pPr>
          </w:p>
        </w:tc>
        <w:tc>
          <w:tcPr>
            <w:tcW w:w="1744" w:type="dxa"/>
          </w:tcPr>
          <w:p w:rsidR="00B95CC5" w:rsidRPr="00761EFA" w:rsidRDefault="00B95CC5" w:rsidP="006D033C">
            <w:pPr>
              <w:pStyle w:val="ICOMETEXT"/>
              <w:keepNext/>
              <w:ind w:firstLine="0"/>
            </w:pPr>
          </w:p>
        </w:tc>
        <w:tc>
          <w:tcPr>
            <w:tcW w:w="1745" w:type="dxa"/>
          </w:tcPr>
          <w:p w:rsidR="00B95CC5" w:rsidRPr="00761EFA" w:rsidRDefault="00B95CC5" w:rsidP="006D033C">
            <w:pPr>
              <w:pStyle w:val="ICOMETEXT"/>
              <w:keepNext/>
              <w:ind w:firstLine="0"/>
            </w:pPr>
          </w:p>
        </w:tc>
      </w:tr>
      <w:tr w:rsidR="00B95CC5" w:rsidRPr="00761EFA">
        <w:tc>
          <w:tcPr>
            <w:tcW w:w="1744" w:type="dxa"/>
          </w:tcPr>
          <w:p w:rsidR="00B95CC5" w:rsidRPr="00761EFA" w:rsidRDefault="00B95CC5" w:rsidP="006D033C">
            <w:pPr>
              <w:pStyle w:val="ICOMETEXT"/>
              <w:keepNext/>
              <w:ind w:firstLine="0"/>
            </w:pPr>
          </w:p>
        </w:tc>
        <w:tc>
          <w:tcPr>
            <w:tcW w:w="1744" w:type="dxa"/>
          </w:tcPr>
          <w:p w:rsidR="00B95CC5" w:rsidRPr="00761EFA" w:rsidRDefault="00B95CC5" w:rsidP="006D033C">
            <w:pPr>
              <w:pStyle w:val="ICOMETEXT"/>
              <w:keepNext/>
              <w:ind w:firstLine="0"/>
            </w:pPr>
          </w:p>
        </w:tc>
        <w:tc>
          <w:tcPr>
            <w:tcW w:w="1744" w:type="dxa"/>
          </w:tcPr>
          <w:p w:rsidR="00B95CC5" w:rsidRPr="00761EFA" w:rsidRDefault="00B95CC5" w:rsidP="006D033C">
            <w:pPr>
              <w:pStyle w:val="ICOMETEXT"/>
              <w:keepNext/>
              <w:ind w:firstLine="0"/>
            </w:pPr>
          </w:p>
        </w:tc>
        <w:tc>
          <w:tcPr>
            <w:tcW w:w="1744" w:type="dxa"/>
          </w:tcPr>
          <w:p w:rsidR="00B95CC5" w:rsidRPr="00761EFA" w:rsidRDefault="00B95CC5" w:rsidP="006D033C">
            <w:pPr>
              <w:pStyle w:val="ICOMETEXT"/>
              <w:keepNext/>
              <w:ind w:firstLine="0"/>
            </w:pPr>
          </w:p>
        </w:tc>
        <w:tc>
          <w:tcPr>
            <w:tcW w:w="1745" w:type="dxa"/>
          </w:tcPr>
          <w:p w:rsidR="00B95CC5" w:rsidRPr="00761EFA" w:rsidRDefault="00B95CC5" w:rsidP="006D033C">
            <w:pPr>
              <w:pStyle w:val="ICOMETEXT"/>
              <w:keepNext/>
              <w:ind w:firstLine="0"/>
            </w:pPr>
          </w:p>
        </w:tc>
      </w:tr>
      <w:tr w:rsidR="00B95CC5" w:rsidRPr="00761EFA">
        <w:tc>
          <w:tcPr>
            <w:tcW w:w="1744" w:type="dxa"/>
          </w:tcPr>
          <w:p w:rsidR="00B95CC5" w:rsidRPr="00761EFA" w:rsidRDefault="00B95CC5" w:rsidP="006D033C">
            <w:pPr>
              <w:pStyle w:val="ICOMETEXT"/>
              <w:keepNext/>
              <w:ind w:firstLine="0"/>
            </w:pPr>
          </w:p>
        </w:tc>
        <w:tc>
          <w:tcPr>
            <w:tcW w:w="1744" w:type="dxa"/>
          </w:tcPr>
          <w:p w:rsidR="00B95CC5" w:rsidRPr="00761EFA" w:rsidRDefault="00B95CC5" w:rsidP="006D033C">
            <w:pPr>
              <w:pStyle w:val="ICOMETEXT"/>
              <w:keepNext/>
              <w:ind w:firstLine="0"/>
            </w:pPr>
          </w:p>
        </w:tc>
        <w:tc>
          <w:tcPr>
            <w:tcW w:w="1744" w:type="dxa"/>
          </w:tcPr>
          <w:p w:rsidR="00B95CC5" w:rsidRPr="00761EFA" w:rsidRDefault="00B95CC5" w:rsidP="006D033C">
            <w:pPr>
              <w:pStyle w:val="ICOMETEXT"/>
              <w:keepNext/>
              <w:ind w:firstLine="0"/>
            </w:pPr>
          </w:p>
        </w:tc>
        <w:tc>
          <w:tcPr>
            <w:tcW w:w="1744" w:type="dxa"/>
          </w:tcPr>
          <w:p w:rsidR="00B95CC5" w:rsidRPr="00761EFA" w:rsidRDefault="00B95CC5" w:rsidP="006D033C">
            <w:pPr>
              <w:pStyle w:val="ICOMETEXT"/>
              <w:keepNext/>
              <w:ind w:firstLine="0"/>
            </w:pPr>
          </w:p>
        </w:tc>
        <w:tc>
          <w:tcPr>
            <w:tcW w:w="1745" w:type="dxa"/>
          </w:tcPr>
          <w:p w:rsidR="00B95CC5" w:rsidRPr="00761EFA" w:rsidRDefault="00B95CC5" w:rsidP="006D033C">
            <w:pPr>
              <w:pStyle w:val="ICOMETEXT"/>
              <w:keepNext/>
              <w:ind w:firstLine="0"/>
            </w:pPr>
          </w:p>
        </w:tc>
      </w:tr>
      <w:tr w:rsidR="00B95CC5" w:rsidRPr="00761EFA">
        <w:tc>
          <w:tcPr>
            <w:tcW w:w="1744" w:type="dxa"/>
          </w:tcPr>
          <w:p w:rsidR="00B95CC5" w:rsidRPr="00761EFA" w:rsidRDefault="00B95CC5" w:rsidP="006D033C">
            <w:pPr>
              <w:pStyle w:val="ICOMETEXT"/>
              <w:keepNext/>
              <w:ind w:firstLine="0"/>
            </w:pPr>
          </w:p>
        </w:tc>
        <w:tc>
          <w:tcPr>
            <w:tcW w:w="1744" w:type="dxa"/>
          </w:tcPr>
          <w:p w:rsidR="00B95CC5" w:rsidRPr="00761EFA" w:rsidRDefault="00B95CC5" w:rsidP="006D033C">
            <w:pPr>
              <w:pStyle w:val="ICOMETEXT"/>
              <w:keepNext/>
              <w:ind w:firstLine="0"/>
            </w:pPr>
          </w:p>
        </w:tc>
        <w:tc>
          <w:tcPr>
            <w:tcW w:w="1744" w:type="dxa"/>
          </w:tcPr>
          <w:p w:rsidR="00B95CC5" w:rsidRPr="00761EFA" w:rsidRDefault="00B95CC5" w:rsidP="006D033C">
            <w:pPr>
              <w:pStyle w:val="ICOMETEXT"/>
              <w:keepNext/>
              <w:ind w:firstLine="0"/>
            </w:pPr>
          </w:p>
        </w:tc>
        <w:tc>
          <w:tcPr>
            <w:tcW w:w="1744" w:type="dxa"/>
          </w:tcPr>
          <w:p w:rsidR="00B95CC5" w:rsidRPr="00761EFA" w:rsidRDefault="00B95CC5" w:rsidP="006D033C">
            <w:pPr>
              <w:pStyle w:val="ICOMETEXT"/>
              <w:keepNext/>
              <w:ind w:firstLine="0"/>
            </w:pPr>
          </w:p>
        </w:tc>
        <w:tc>
          <w:tcPr>
            <w:tcW w:w="1745" w:type="dxa"/>
          </w:tcPr>
          <w:p w:rsidR="00B95CC5" w:rsidRPr="00761EFA" w:rsidRDefault="00B95CC5" w:rsidP="006D033C">
            <w:pPr>
              <w:pStyle w:val="ICOMETEXT"/>
              <w:keepNext/>
              <w:ind w:firstLine="0"/>
            </w:pPr>
          </w:p>
        </w:tc>
      </w:tr>
    </w:tbl>
    <w:p w:rsidR="00DB6047" w:rsidRPr="00761EFA" w:rsidRDefault="00DB6047" w:rsidP="006D033C">
      <w:pPr>
        <w:pStyle w:val="ICOMETEXT"/>
        <w:keepNext/>
      </w:pPr>
    </w:p>
    <w:p w:rsidR="006D033C" w:rsidRPr="00761EFA" w:rsidRDefault="006D033C" w:rsidP="006D033C">
      <w:pPr>
        <w:pStyle w:val="ICOMETEXT"/>
        <w:keepNext/>
      </w:pPr>
      <w:r w:rsidRPr="00761EFA">
        <w:t>Xxxxxxxxxxxxxxxxxxxxxxx xxx xxxxxxxxxxx xxxxxxxxxxxxxxxxxxx xxxxxxxxxxxxxxx xxxxxxxxxxxxxxxxxxxxxxxxxxxxxxxxxxxxxxxxxxxxxxxxxxxxxxxxxxxxxxxxxxxxxxxxxxxxxxxxxxxxxxxxxxxxxxxxxxxxxxxxxxxxxxxxxxxxxxxxxxxxxxxxxxxxxxxxxxxxxxxxxxxxxxxxxxxxxxx</w:t>
      </w:r>
      <w:r w:rsidR="001073E7" w:rsidRPr="00761EFA">
        <w:t>x</w:t>
      </w:r>
      <w:r w:rsidR="00050E63" w:rsidRPr="00761EFA">
        <w:t xml:space="preserve">xxxx </w:t>
      </w:r>
      <w:r w:rsidR="001073E7" w:rsidRPr="00761EFA">
        <w:t>xxxxxxxxx</w:t>
      </w:r>
      <w:r w:rsidR="00050E63" w:rsidRPr="00761EFA">
        <w:t xml:space="preserve">xxxx </w:t>
      </w:r>
      <w:r w:rsidR="001073E7" w:rsidRPr="00761EFA">
        <w:t>xxxxxxxxxxxxxx</w:t>
      </w:r>
      <w:r w:rsidR="00050E63" w:rsidRPr="00761EFA">
        <w:t xml:space="preserve">xxx </w:t>
      </w:r>
      <w:r w:rsidR="001073E7" w:rsidRPr="00761EFA">
        <w:t>xxxxxx</w:t>
      </w:r>
      <w:r w:rsidRPr="00761EFA">
        <w:t>xxxxx</w:t>
      </w:r>
      <w:r w:rsidR="00050E63" w:rsidRPr="00761EFA">
        <w:t xml:space="preserve"> </w:t>
      </w:r>
      <w:r w:rsidRPr="00761EFA">
        <w:t>xxxxxxxx</w:t>
      </w:r>
      <w:r w:rsidR="00050E63" w:rsidRPr="00761EFA">
        <w:t xml:space="preserve"> </w:t>
      </w:r>
      <w:r w:rsidRPr="00761EFA">
        <w:t>xxxxxxxx</w:t>
      </w:r>
      <w:r w:rsidR="00050E63" w:rsidRPr="00761EFA">
        <w:t xml:space="preserve"> </w:t>
      </w:r>
      <w:r w:rsidRPr="00761EFA">
        <w:t>xxxxxxxxxxxxxx</w:t>
      </w:r>
      <w:r w:rsidR="00050E63" w:rsidRPr="00761EFA">
        <w:t xml:space="preserve"> </w:t>
      </w:r>
      <w:r w:rsidRPr="00761EFA">
        <w:t>xxxxxxxxxx</w:t>
      </w:r>
      <w:r w:rsidR="00050E63" w:rsidRPr="00761EFA">
        <w:t xml:space="preserve"> </w:t>
      </w:r>
      <w:r w:rsidRPr="00761EFA">
        <w:t>xxxxxxx</w:t>
      </w:r>
      <w:r w:rsidR="00003E7A" w:rsidRPr="00761EFA">
        <w:t>xxxxxxxxx</w:t>
      </w:r>
      <w:r w:rsidR="00050E63" w:rsidRPr="00761EFA">
        <w:t xml:space="preserve"> </w:t>
      </w:r>
      <w:r w:rsidR="00003E7A" w:rsidRPr="00761EFA">
        <w:t>xxx</w:t>
      </w:r>
      <w:r w:rsidRPr="00761EFA">
        <w:t>xxxxxxxxxxxxxxxxxx</w:t>
      </w:r>
      <w:r w:rsidR="00B84572" w:rsidRPr="00761EFA">
        <w:t xml:space="preserve"> </w:t>
      </w:r>
      <w:r w:rsidRPr="00761EFA">
        <w:t>xxxxxxxxxxx</w:t>
      </w:r>
      <w:r w:rsidR="00050E63" w:rsidRPr="00761EFA">
        <w:t xml:space="preserve"> </w:t>
      </w:r>
      <w:r w:rsidRPr="00761EFA">
        <w:t>xxxxxxxx</w:t>
      </w:r>
      <w:r w:rsidR="00A22644" w:rsidRPr="00761EFA">
        <w:t xml:space="preserve"> </w:t>
      </w:r>
      <w:r w:rsidRPr="00761EFA">
        <w:t>xxxxxxxxxxxxxxxx</w:t>
      </w:r>
      <w:r w:rsidR="001073E7" w:rsidRPr="00761EFA">
        <w:t xml:space="preserve"> </w:t>
      </w:r>
      <w:r w:rsidRPr="00761EFA">
        <w:t>xxxxxxxxxxxxxxxxxx.</w:t>
      </w:r>
      <w:r w:rsidR="00E52DE2" w:rsidRPr="00761EFA">
        <w:t>.</w:t>
      </w:r>
    </w:p>
    <w:p w:rsidR="00D44B97" w:rsidRPr="00761EFA" w:rsidRDefault="008B7859" w:rsidP="00D44B97">
      <w:pPr>
        <w:pStyle w:val="ICOMESubtitle"/>
        <w:rPr>
          <w:lang w:val="en-US"/>
        </w:rPr>
      </w:pPr>
      <w:r w:rsidRPr="00761EFA">
        <w:rPr>
          <w:lang w:val="en-US"/>
        </w:rPr>
        <w:t>4</w:t>
      </w:r>
      <w:r w:rsidR="00D44B97" w:rsidRPr="00761EFA">
        <w:rPr>
          <w:lang w:val="en-US"/>
        </w:rPr>
        <w:t xml:space="preserve">. REFERENCES  </w:t>
      </w:r>
    </w:p>
    <w:p w:rsidR="00D44B97" w:rsidRPr="00761EFA" w:rsidRDefault="00D44B97" w:rsidP="00E54985">
      <w:pPr>
        <w:pStyle w:val="ICOMEReferences"/>
      </w:pPr>
      <w:r w:rsidRPr="00761EFA">
        <w:t xml:space="preserve">[1] </w:t>
      </w:r>
      <w:r w:rsidR="009D01B7">
        <w:t>Author1, Init., Author1</w:t>
      </w:r>
      <w:r w:rsidR="00FD3434" w:rsidRPr="00761EFA">
        <w:t>, Init., - Reference Ti</w:t>
      </w:r>
      <w:r w:rsidR="001415C1">
        <w:t>t</w:t>
      </w:r>
      <w:r w:rsidR="00FD3434" w:rsidRPr="00761EFA">
        <w:t>le</w:t>
      </w:r>
      <w:r w:rsidRPr="00761EFA">
        <w:t xml:space="preserve">, </w:t>
      </w:r>
      <w:r w:rsidR="00FD3434" w:rsidRPr="00761EFA">
        <w:t xml:space="preserve">Publisher, </w:t>
      </w:r>
      <w:r w:rsidR="001415C1">
        <w:t xml:space="preserve">ISBN, </w:t>
      </w:r>
      <w:r w:rsidR="00FD3434" w:rsidRPr="00761EFA">
        <w:t>Place, year</w:t>
      </w:r>
    </w:p>
    <w:p w:rsidR="00E54985" w:rsidRPr="00761EFA" w:rsidRDefault="009D01B7" w:rsidP="00FD3434">
      <w:pPr>
        <w:pStyle w:val="ICOMEReferences"/>
      </w:pPr>
      <w:r>
        <w:t>[2] Author1, Init., Author1</w:t>
      </w:r>
      <w:r w:rsidR="00FD3434" w:rsidRPr="00761EFA">
        <w:t>, Init., - Reference Ti</w:t>
      </w:r>
      <w:r w:rsidR="001415C1">
        <w:t>t</w:t>
      </w:r>
      <w:r w:rsidR="00FD3434" w:rsidRPr="00761EFA">
        <w:t xml:space="preserve">le, Publisher, </w:t>
      </w:r>
      <w:r w:rsidR="00653A41">
        <w:t xml:space="preserve">ISSN, </w:t>
      </w:r>
      <w:r w:rsidR="00F47CCD">
        <w:t xml:space="preserve">Journal name, issue, </w:t>
      </w:r>
      <w:r w:rsidR="00FD3434" w:rsidRPr="00761EFA">
        <w:t>year</w:t>
      </w:r>
    </w:p>
    <w:p w:rsidR="00AF6770" w:rsidRPr="00761EFA" w:rsidRDefault="00AF6770" w:rsidP="00FD3434">
      <w:pPr>
        <w:pStyle w:val="ICOMEReferences"/>
      </w:pPr>
    </w:p>
    <w:sectPr w:rsidR="00AF6770" w:rsidRPr="00761EFA" w:rsidSect="00944D65">
      <w:footerReference w:type="even" r:id="rId11"/>
      <w:pgSz w:w="11907" w:h="16840" w:code="9"/>
      <w:pgMar w:top="1701" w:right="1701" w:bottom="1701" w:left="1701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A89" w:rsidRDefault="00EB4A89">
      <w:r>
        <w:separator/>
      </w:r>
    </w:p>
  </w:endnote>
  <w:endnote w:type="continuationSeparator" w:id="1">
    <w:p w:rsidR="00EB4A89" w:rsidRDefault="00EB4A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_Arial">
    <w:altName w:val="Courier10 B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209" w:rsidRDefault="000B6209" w:rsidP="00264B2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0B6209" w:rsidRDefault="000B620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A89" w:rsidRDefault="00EB4A89">
      <w:r>
        <w:separator/>
      </w:r>
    </w:p>
  </w:footnote>
  <w:footnote w:type="continuationSeparator" w:id="1">
    <w:p w:rsidR="00EB4A89" w:rsidRDefault="00EB4A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6324A"/>
    <w:multiLevelType w:val="multilevel"/>
    <w:tmpl w:val="682E03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/>
        <w:i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390370CF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515C0C10"/>
    <w:multiLevelType w:val="hybridMultilevel"/>
    <w:tmpl w:val="EB42DC68"/>
    <w:lvl w:ilvl="0" w:tplc="1368FF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566569"/>
    <w:multiLevelType w:val="multilevel"/>
    <w:tmpl w:val="589839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isLgl/>
      <w:lvlText w:val="%1.%2.%3. "/>
      <w:lvlJc w:val="left"/>
      <w:pPr>
        <w:tabs>
          <w:tab w:val="num" w:pos="108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FAA4283"/>
    <w:multiLevelType w:val="multilevel"/>
    <w:tmpl w:val="0388CC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92" w:hanging="432"/>
      </w:pPr>
      <w:rPr>
        <w:rFonts w:ascii="Arial" w:hAnsi="Arial" w:hint="default"/>
        <w:b/>
        <w:i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>
    <w:nsid w:val="6ED10C39"/>
    <w:multiLevelType w:val="multilevel"/>
    <w:tmpl w:val="0EE6CBC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2EB74C5"/>
    <w:multiLevelType w:val="hybridMultilevel"/>
    <w:tmpl w:val="2C7AAE1E"/>
    <w:lvl w:ilvl="0" w:tplc="4BB27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7D4A9A"/>
    <w:multiLevelType w:val="multilevel"/>
    <w:tmpl w:val="5B7E681C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3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7"/>
  </w:num>
  <w:num w:numId="13">
    <w:abstractNumId w:val="5"/>
  </w:num>
  <w:num w:numId="14">
    <w:abstractNumId w:val="3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0"/>
  </w:num>
  <w:num w:numId="20">
    <w:abstractNumId w:val="0"/>
  </w:num>
  <w:num w:numId="21">
    <w:abstractNumId w:val="2"/>
  </w:num>
  <w:num w:numId="22">
    <w:abstractNumId w:val="6"/>
  </w:num>
  <w:num w:numId="2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0001"/>
  <w:defaultTabStop w:val="720"/>
  <w:autoHyphenation/>
  <w:hyphenationZone w:val="1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61D7"/>
    <w:rsid w:val="00003E7A"/>
    <w:rsid w:val="000212AC"/>
    <w:rsid w:val="00024ABA"/>
    <w:rsid w:val="000255A9"/>
    <w:rsid w:val="0002668B"/>
    <w:rsid w:val="00027F08"/>
    <w:rsid w:val="0003178D"/>
    <w:rsid w:val="00031BDE"/>
    <w:rsid w:val="00050E63"/>
    <w:rsid w:val="00052942"/>
    <w:rsid w:val="00063556"/>
    <w:rsid w:val="00066B49"/>
    <w:rsid w:val="000A360B"/>
    <w:rsid w:val="000B6209"/>
    <w:rsid w:val="001073E7"/>
    <w:rsid w:val="0012413E"/>
    <w:rsid w:val="001357E7"/>
    <w:rsid w:val="00135D67"/>
    <w:rsid w:val="001415C1"/>
    <w:rsid w:val="00163A9C"/>
    <w:rsid w:val="001815EB"/>
    <w:rsid w:val="001A6DE9"/>
    <w:rsid w:val="001B6643"/>
    <w:rsid w:val="001C423B"/>
    <w:rsid w:val="001D11B5"/>
    <w:rsid w:val="001D4D96"/>
    <w:rsid w:val="001E1A4D"/>
    <w:rsid w:val="001E1D70"/>
    <w:rsid w:val="001F045D"/>
    <w:rsid w:val="00212D0D"/>
    <w:rsid w:val="0025550D"/>
    <w:rsid w:val="00264B2C"/>
    <w:rsid w:val="00271DD8"/>
    <w:rsid w:val="00294CE2"/>
    <w:rsid w:val="002A6037"/>
    <w:rsid w:val="002B6AED"/>
    <w:rsid w:val="002F12BA"/>
    <w:rsid w:val="0034387C"/>
    <w:rsid w:val="0034486F"/>
    <w:rsid w:val="00350B20"/>
    <w:rsid w:val="003528DD"/>
    <w:rsid w:val="00380007"/>
    <w:rsid w:val="00386422"/>
    <w:rsid w:val="00395B64"/>
    <w:rsid w:val="003F4B75"/>
    <w:rsid w:val="00415DC7"/>
    <w:rsid w:val="00437080"/>
    <w:rsid w:val="004725EC"/>
    <w:rsid w:val="00483F31"/>
    <w:rsid w:val="00495973"/>
    <w:rsid w:val="004A5013"/>
    <w:rsid w:val="004A579E"/>
    <w:rsid w:val="004B1ED9"/>
    <w:rsid w:val="004B7FD7"/>
    <w:rsid w:val="004C027E"/>
    <w:rsid w:val="004E0321"/>
    <w:rsid w:val="004E63A5"/>
    <w:rsid w:val="004F58B9"/>
    <w:rsid w:val="00525B2A"/>
    <w:rsid w:val="00534236"/>
    <w:rsid w:val="005360F1"/>
    <w:rsid w:val="00566A98"/>
    <w:rsid w:val="00571ACC"/>
    <w:rsid w:val="005835B3"/>
    <w:rsid w:val="00591078"/>
    <w:rsid w:val="005A0285"/>
    <w:rsid w:val="005A5208"/>
    <w:rsid w:val="005A7EE5"/>
    <w:rsid w:val="005B1514"/>
    <w:rsid w:val="005B6107"/>
    <w:rsid w:val="005B72B6"/>
    <w:rsid w:val="005D7F6E"/>
    <w:rsid w:val="005E05EB"/>
    <w:rsid w:val="005F0D0E"/>
    <w:rsid w:val="005F61D7"/>
    <w:rsid w:val="005F7CB2"/>
    <w:rsid w:val="00613201"/>
    <w:rsid w:val="0062296C"/>
    <w:rsid w:val="006316EE"/>
    <w:rsid w:val="006319C9"/>
    <w:rsid w:val="006471B6"/>
    <w:rsid w:val="00653A41"/>
    <w:rsid w:val="00653AFC"/>
    <w:rsid w:val="00655F26"/>
    <w:rsid w:val="00670E0E"/>
    <w:rsid w:val="006717E3"/>
    <w:rsid w:val="006A580E"/>
    <w:rsid w:val="006B21A1"/>
    <w:rsid w:val="006D033C"/>
    <w:rsid w:val="006D33EE"/>
    <w:rsid w:val="006F7E7A"/>
    <w:rsid w:val="00700884"/>
    <w:rsid w:val="00704431"/>
    <w:rsid w:val="007179E0"/>
    <w:rsid w:val="00731EFD"/>
    <w:rsid w:val="0073377C"/>
    <w:rsid w:val="007558BA"/>
    <w:rsid w:val="00761EFA"/>
    <w:rsid w:val="00776372"/>
    <w:rsid w:val="00783AE7"/>
    <w:rsid w:val="007957BA"/>
    <w:rsid w:val="007B035A"/>
    <w:rsid w:val="007B3FE5"/>
    <w:rsid w:val="007B5A09"/>
    <w:rsid w:val="007C1804"/>
    <w:rsid w:val="00805886"/>
    <w:rsid w:val="00815EEE"/>
    <w:rsid w:val="008340A9"/>
    <w:rsid w:val="00836390"/>
    <w:rsid w:val="0085006A"/>
    <w:rsid w:val="008601F0"/>
    <w:rsid w:val="008863B2"/>
    <w:rsid w:val="008A0608"/>
    <w:rsid w:val="008A5E25"/>
    <w:rsid w:val="008B7859"/>
    <w:rsid w:val="008C0FBE"/>
    <w:rsid w:val="008D6BCF"/>
    <w:rsid w:val="008F0F71"/>
    <w:rsid w:val="00901F53"/>
    <w:rsid w:val="00917AB3"/>
    <w:rsid w:val="0092086D"/>
    <w:rsid w:val="00944D65"/>
    <w:rsid w:val="009541BE"/>
    <w:rsid w:val="00976457"/>
    <w:rsid w:val="009B6934"/>
    <w:rsid w:val="009D01B7"/>
    <w:rsid w:val="009D0E42"/>
    <w:rsid w:val="009F13C9"/>
    <w:rsid w:val="00A02655"/>
    <w:rsid w:val="00A22644"/>
    <w:rsid w:val="00A2561E"/>
    <w:rsid w:val="00A3104E"/>
    <w:rsid w:val="00A76AF9"/>
    <w:rsid w:val="00A8008E"/>
    <w:rsid w:val="00AC3602"/>
    <w:rsid w:val="00AF6770"/>
    <w:rsid w:val="00B552D3"/>
    <w:rsid w:val="00B70280"/>
    <w:rsid w:val="00B74525"/>
    <w:rsid w:val="00B84528"/>
    <w:rsid w:val="00B84572"/>
    <w:rsid w:val="00B95CC5"/>
    <w:rsid w:val="00BE1A7C"/>
    <w:rsid w:val="00C16304"/>
    <w:rsid w:val="00C17C74"/>
    <w:rsid w:val="00C44B72"/>
    <w:rsid w:val="00C52E79"/>
    <w:rsid w:val="00C54B8A"/>
    <w:rsid w:val="00C55D96"/>
    <w:rsid w:val="00C72C26"/>
    <w:rsid w:val="00C95E1F"/>
    <w:rsid w:val="00C9605F"/>
    <w:rsid w:val="00C96EFD"/>
    <w:rsid w:val="00CA14F5"/>
    <w:rsid w:val="00CF1DC2"/>
    <w:rsid w:val="00CF297B"/>
    <w:rsid w:val="00CF5034"/>
    <w:rsid w:val="00D23AF8"/>
    <w:rsid w:val="00D25A72"/>
    <w:rsid w:val="00D331F7"/>
    <w:rsid w:val="00D41F19"/>
    <w:rsid w:val="00D44B97"/>
    <w:rsid w:val="00D471EB"/>
    <w:rsid w:val="00D521C8"/>
    <w:rsid w:val="00D53594"/>
    <w:rsid w:val="00D57191"/>
    <w:rsid w:val="00D61CBF"/>
    <w:rsid w:val="00D66DAD"/>
    <w:rsid w:val="00D828B0"/>
    <w:rsid w:val="00D854B5"/>
    <w:rsid w:val="00DB449C"/>
    <w:rsid w:val="00DB6047"/>
    <w:rsid w:val="00DC6471"/>
    <w:rsid w:val="00DD4BB7"/>
    <w:rsid w:val="00DD6FB7"/>
    <w:rsid w:val="00E12236"/>
    <w:rsid w:val="00E12ABD"/>
    <w:rsid w:val="00E30D0C"/>
    <w:rsid w:val="00E4677C"/>
    <w:rsid w:val="00E52DE2"/>
    <w:rsid w:val="00E54985"/>
    <w:rsid w:val="00E802E1"/>
    <w:rsid w:val="00E853A3"/>
    <w:rsid w:val="00E87B0E"/>
    <w:rsid w:val="00EB0D15"/>
    <w:rsid w:val="00EB2344"/>
    <w:rsid w:val="00EB4A89"/>
    <w:rsid w:val="00EB72C8"/>
    <w:rsid w:val="00EC408F"/>
    <w:rsid w:val="00EC64EF"/>
    <w:rsid w:val="00EE4EB8"/>
    <w:rsid w:val="00EE68B5"/>
    <w:rsid w:val="00EF60D1"/>
    <w:rsid w:val="00F04AFA"/>
    <w:rsid w:val="00F37497"/>
    <w:rsid w:val="00F414F3"/>
    <w:rsid w:val="00F47CCD"/>
    <w:rsid w:val="00F518D0"/>
    <w:rsid w:val="00F675AC"/>
    <w:rsid w:val="00F67BDD"/>
    <w:rsid w:val="00F834C3"/>
    <w:rsid w:val="00FA02CB"/>
    <w:rsid w:val="00FA5363"/>
    <w:rsid w:val="00FA5E96"/>
    <w:rsid w:val="00FC60DD"/>
    <w:rsid w:val="00FC6B33"/>
    <w:rsid w:val="00FD2651"/>
    <w:rsid w:val="00FD3434"/>
    <w:rsid w:val="00FE3A4E"/>
    <w:rsid w:val="00FF5030"/>
    <w:rsid w:val="00FF732D"/>
    <w:rsid w:val="00FF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32D"/>
    <w:rPr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autoRedefine/>
    <w:qFormat/>
    <w:pPr>
      <w:keepNext/>
      <w:numPr>
        <w:numId w:val="13"/>
      </w:numPr>
      <w:spacing w:before="240" w:after="60"/>
      <w:jc w:val="center"/>
      <w:outlineLvl w:val="0"/>
    </w:pPr>
    <w:rPr>
      <w:rFonts w:ascii="Arial" w:hAnsi="Arial"/>
      <w:b/>
      <w:kern w:val="28"/>
      <w:sz w:val="28"/>
      <w:lang w:val="ro-RO"/>
    </w:rPr>
  </w:style>
  <w:style w:type="paragraph" w:styleId="Heading2">
    <w:name w:val="heading 2"/>
    <w:basedOn w:val="Normal"/>
    <w:next w:val="Normal"/>
    <w:autoRedefine/>
    <w:qFormat/>
    <w:pPr>
      <w:keepNext/>
      <w:numPr>
        <w:ilvl w:val="1"/>
        <w:numId w:val="13"/>
      </w:numPr>
      <w:spacing w:before="240" w:after="60"/>
      <w:outlineLvl w:val="1"/>
    </w:pPr>
    <w:rPr>
      <w:rFonts w:ascii="Arial" w:hAnsi="Arial"/>
      <w:b/>
      <w:i/>
      <w:sz w:val="26"/>
      <w:lang w:val="ro-RO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3"/>
      </w:numPr>
      <w:spacing w:before="240" w:after="60"/>
      <w:outlineLvl w:val="2"/>
    </w:pPr>
    <w:rPr>
      <w:b/>
      <w:smallCaps/>
      <w:spacing w:val="40"/>
      <w:sz w:val="26"/>
      <w:lang w:val="ro-RO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3"/>
      </w:numPr>
      <w:spacing w:before="240" w:after="60"/>
      <w:outlineLvl w:val="3"/>
    </w:pPr>
    <w:rPr>
      <w:rFonts w:ascii="Arial" w:hAnsi="Arial"/>
      <w:b/>
      <w:lang w:val="ro-RO"/>
    </w:rPr>
  </w:style>
  <w:style w:type="paragraph" w:styleId="Heading5">
    <w:name w:val="heading 5"/>
    <w:basedOn w:val="Normal"/>
    <w:next w:val="Normal"/>
    <w:qFormat/>
    <w:pPr>
      <w:numPr>
        <w:ilvl w:val="4"/>
        <w:numId w:val="13"/>
      </w:numPr>
      <w:spacing w:before="240" w:after="60"/>
      <w:outlineLvl w:val="4"/>
    </w:pPr>
  </w:style>
  <w:style w:type="paragraph" w:styleId="Heading6">
    <w:name w:val="heading 6"/>
    <w:basedOn w:val="Normal"/>
    <w:next w:val="Normal"/>
    <w:qFormat/>
    <w:pPr>
      <w:numPr>
        <w:ilvl w:val="5"/>
        <w:numId w:val="13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numPr>
        <w:ilvl w:val="6"/>
        <w:numId w:val="13"/>
      </w:num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numPr>
        <w:ilvl w:val="7"/>
        <w:numId w:val="13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numPr>
        <w:ilvl w:val="8"/>
        <w:numId w:val="1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table" w:styleId="TableGrid">
    <w:name w:val="Table Grid"/>
    <w:aliases w:val="ICOME_Table Grid"/>
    <w:basedOn w:val="TableNormal"/>
    <w:rsid w:val="00B95C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semiHidden/>
    <w:rsid w:val="00FA5363"/>
    <w:rPr>
      <w:rFonts w:ascii="_Arial" w:hAnsi="_Arial"/>
      <w:lang w:val="ro-RO"/>
    </w:rPr>
  </w:style>
  <w:style w:type="paragraph" w:customStyle="1" w:styleId="ICOMETEXT">
    <w:name w:val="ICOME_TEXT"/>
    <w:basedOn w:val="Normal"/>
    <w:rsid w:val="00E4677C"/>
    <w:pPr>
      <w:ind w:firstLine="425"/>
      <w:jc w:val="both"/>
    </w:pPr>
    <w:rPr>
      <w:rFonts w:cs="Arial"/>
      <w:szCs w:val="20"/>
    </w:rPr>
  </w:style>
  <w:style w:type="paragraph" w:customStyle="1" w:styleId="ICOMEAbstract">
    <w:name w:val="ICOME_Abstract"/>
    <w:basedOn w:val="ICOMETEXT"/>
    <w:next w:val="ICOMETEXT"/>
    <w:rsid w:val="00F37497"/>
    <w:pPr>
      <w:spacing w:before="240"/>
      <w:ind w:left="709" w:right="680" w:firstLine="0"/>
    </w:pPr>
    <w:rPr>
      <w:i/>
      <w:szCs w:val="22"/>
    </w:rPr>
  </w:style>
  <w:style w:type="character" w:customStyle="1" w:styleId="ICOMEAbstractTitle">
    <w:name w:val="ICOME_Abstract_Title"/>
    <w:basedOn w:val="DefaultParagraphFont"/>
    <w:rsid w:val="00FF732D"/>
    <w:rPr>
      <w:rFonts w:ascii="Times New Roman" w:hAnsi="Times New Roman"/>
      <w:b/>
      <w:sz w:val="22"/>
      <w:szCs w:val="20"/>
    </w:rPr>
  </w:style>
  <w:style w:type="paragraph" w:customStyle="1" w:styleId="ICOMEAuthors">
    <w:name w:val="ICOME_Authors"/>
    <w:basedOn w:val="Normal"/>
    <w:next w:val="ICOMEInstitution"/>
    <w:link w:val="ICOMEAuthorsChar"/>
    <w:rsid w:val="00CF5034"/>
    <w:pPr>
      <w:ind w:left="680" w:right="680"/>
      <w:jc w:val="center"/>
    </w:pPr>
    <w:rPr>
      <w:rFonts w:cs="Arial"/>
      <w:b/>
      <w:bCs/>
    </w:rPr>
  </w:style>
  <w:style w:type="character" w:customStyle="1" w:styleId="ICOMEAuthorsChar">
    <w:name w:val="ICOME_Authors Char"/>
    <w:basedOn w:val="DefaultParagraphFont"/>
    <w:link w:val="ICOMEAuthors"/>
    <w:rsid w:val="00CF5034"/>
    <w:rPr>
      <w:rFonts w:cs="Arial"/>
      <w:b/>
      <w:bCs/>
      <w:sz w:val="22"/>
      <w:szCs w:val="24"/>
      <w:lang w:val="en-US" w:eastAsia="en-US" w:bidi="ar-SA"/>
    </w:rPr>
  </w:style>
  <w:style w:type="paragraph" w:customStyle="1" w:styleId="ICOMEReferences">
    <w:name w:val="ICOME_References"/>
    <w:basedOn w:val="ICOMETEXT"/>
    <w:rsid w:val="00E54985"/>
    <w:pPr>
      <w:ind w:left="284" w:hanging="284"/>
    </w:pPr>
    <w:rPr>
      <w:sz w:val="20"/>
      <w:szCs w:val="18"/>
    </w:rPr>
  </w:style>
  <w:style w:type="paragraph" w:customStyle="1" w:styleId="ICOMEFigure">
    <w:name w:val="ICOME_Figure"/>
    <w:basedOn w:val="ICOMETEXT"/>
    <w:rsid w:val="0034387C"/>
    <w:pPr>
      <w:spacing w:before="120" w:after="120"/>
      <w:jc w:val="center"/>
    </w:pPr>
    <w:rPr>
      <w:i/>
      <w:iCs/>
    </w:rPr>
  </w:style>
  <w:style w:type="paragraph" w:customStyle="1" w:styleId="ICOMEInstitution">
    <w:name w:val="ICOME_Institution"/>
    <w:basedOn w:val="ICOMETEXT"/>
    <w:rsid w:val="00CF5034"/>
    <w:pPr>
      <w:autoSpaceDE w:val="0"/>
      <w:autoSpaceDN w:val="0"/>
      <w:adjustRightInd w:val="0"/>
      <w:ind w:firstLine="0"/>
      <w:jc w:val="center"/>
    </w:pPr>
    <w:rPr>
      <w:i/>
      <w:iCs/>
    </w:rPr>
  </w:style>
  <w:style w:type="paragraph" w:customStyle="1" w:styleId="ICOMESubtitle">
    <w:name w:val="ICOME_Subtitle"/>
    <w:basedOn w:val="Normal"/>
    <w:next w:val="ICOMETEXT"/>
    <w:rsid w:val="001E1D70"/>
    <w:pPr>
      <w:spacing w:before="360" w:after="160"/>
      <w:ind w:left="567" w:right="567"/>
      <w:jc w:val="center"/>
    </w:pPr>
    <w:rPr>
      <w:rFonts w:cs="Arial"/>
      <w:b/>
      <w:caps/>
      <w:sz w:val="24"/>
      <w:lang w:val="en-GB"/>
    </w:rPr>
  </w:style>
  <w:style w:type="paragraph" w:customStyle="1" w:styleId="ICOMETableTitle">
    <w:name w:val="ICOME_Table_Title"/>
    <w:basedOn w:val="ICOMETEXT"/>
    <w:rsid w:val="00525B2A"/>
    <w:pPr>
      <w:spacing w:before="120" w:after="120"/>
      <w:ind w:right="708"/>
      <w:jc w:val="right"/>
    </w:pPr>
    <w:rPr>
      <w:i/>
    </w:rPr>
  </w:style>
  <w:style w:type="paragraph" w:customStyle="1" w:styleId="ICOMETitle">
    <w:name w:val="ICOME_Title"/>
    <w:basedOn w:val="Normal"/>
    <w:rsid w:val="007957BA"/>
    <w:pPr>
      <w:spacing w:before="1800" w:after="240"/>
      <w:ind w:left="567" w:right="567"/>
      <w:jc w:val="center"/>
    </w:pPr>
    <w:rPr>
      <w:rFonts w:cs="Arial"/>
      <w:b/>
      <w:caps/>
      <w:sz w:val="28"/>
      <w:szCs w:val="28"/>
    </w:rPr>
  </w:style>
  <w:style w:type="paragraph" w:customStyle="1" w:styleId="ICOMEEq">
    <w:name w:val="ICOME_Eq"/>
    <w:basedOn w:val="ICOMETEXT"/>
    <w:next w:val="ICOMETEXT"/>
    <w:rsid w:val="00E30D0C"/>
    <w:pPr>
      <w:keepNext/>
      <w:tabs>
        <w:tab w:val="left" w:pos="7371"/>
      </w:tabs>
      <w:spacing w:before="120" w:after="120"/>
      <w:ind w:firstLine="2552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CF8F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470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ICOME 2010 CRAIOVA</vt:lpstr>
    </vt:vector>
  </TitlesOfParts>
  <Company>Faculty of Mechanics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ICOME 2010 CRAIOVA</dc:title>
  <dc:creator>Adrian Rosca</dc:creator>
  <cp:lastModifiedBy>Adrian1680</cp:lastModifiedBy>
  <cp:revision>4</cp:revision>
  <cp:lastPrinted>2009-12-07T09:35:00Z</cp:lastPrinted>
  <dcterms:created xsi:type="dcterms:W3CDTF">2013-01-25T22:09:00Z</dcterms:created>
  <dcterms:modified xsi:type="dcterms:W3CDTF">2013-01-25T22:10:00Z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tination">
    <vt:lpwstr>ICOME 2010</vt:lpwstr>
  </property>
</Properties>
</file>